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6D04" w14:textId="77777777" w:rsidR="00FC76E9" w:rsidRPr="00030FF3" w:rsidRDefault="00FC76E9" w:rsidP="00FC76E9">
      <w:pPr>
        <w:pStyle w:val="Default"/>
        <w:jc w:val="center"/>
        <w:rPr>
          <w:b/>
          <w:color w:val="auto"/>
          <w:u w:val="single"/>
        </w:rPr>
      </w:pPr>
      <w:r w:rsidRPr="00030FF3">
        <w:rPr>
          <w:b/>
          <w:color w:val="auto"/>
          <w:u w:val="single"/>
        </w:rPr>
        <w:t xml:space="preserve">DOVER/KENT COUNTY MPO PUBLIC ADVISORY COMMITTEE MEETING </w:t>
      </w:r>
    </w:p>
    <w:p w14:paraId="551B058C" w14:textId="77777777" w:rsidR="00FC76E9" w:rsidRPr="00030FF3" w:rsidRDefault="00FC76E9" w:rsidP="00FC76E9">
      <w:pPr>
        <w:pStyle w:val="Default"/>
        <w:rPr>
          <w:b/>
          <w:color w:val="auto"/>
        </w:rPr>
      </w:pPr>
    </w:p>
    <w:p w14:paraId="08B0B690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 xml:space="preserve">PURPOSE:  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Bi-monthly Meeting</w:t>
      </w:r>
    </w:p>
    <w:p w14:paraId="7E585899" w14:textId="77777777" w:rsidR="00FC76E9" w:rsidRPr="00030FF3" w:rsidRDefault="00FC76E9" w:rsidP="00FC76E9">
      <w:pPr>
        <w:pStyle w:val="Default"/>
        <w:rPr>
          <w:b/>
          <w:color w:val="auto"/>
        </w:rPr>
      </w:pPr>
    </w:p>
    <w:p w14:paraId="1E4BDED2" w14:textId="77777777" w:rsidR="00FC76E9" w:rsidRPr="00030FF3" w:rsidRDefault="00FC76E9" w:rsidP="00FC76E9">
      <w:pPr>
        <w:pStyle w:val="Default"/>
        <w:ind w:left="2160" w:hanging="2160"/>
        <w:rPr>
          <w:b/>
        </w:rPr>
      </w:pPr>
      <w:r w:rsidRPr="00030FF3">
        <w:rPr>
          <w:b/>
        </w:rPr>
        <w:t xml:space="preserve">LOCATION: </w:t>
      </w:r>
      <w:r w:rsidRPr="00030FF3">
        <w:rPr>
          <w:b/>
        </w:rPr>
        <w:tab/>
        <w:t>Camden Town Hall / King Meeting Room</w:t>
      </w:r>
    </w:p>
    <w:p w14:paraId="5FAFCDDE" w14:textId="77777777" w:rsidR="00FC76E9" w:rsidRPr="00030FF3" w:rsidRDefault="00FC76E9" w:rsidP="00FC76E9">
      <w:pPr>
        <w:pStyle w:val="Default"/>
        <w:ind w:left="2160"/>
        <w:rPr>
          <w:b/>
        </w:rPr>
      </w:pPr>
    </w:p>
    <w:p w14:paraId="7679A499" w14:textId="5E901AEC" w:rsidR="00FC76E9" w:rsidRPr="00030FF3" w:rsidRDefault="00FC76E9" w:rsidP="00FC76E9">
      <w:pPr>
        <w:pStyle w:val="Default"/>
        <w:rPr>
          <w:b/>
          <w:color w:val="FF0000"/>
        </w:rPr>
      </w:pPr>
      <w:r w:rsidRPr="00030FF3">
        <w:rPr>
          <w:b/>
          <w:color w:val="FF0000"/>
        </w:rPr>
        <w:t xml:space="preserve">DATE:   </w:t>
      </w:r>
      <w:r w:rsidRPr="00030FF3">
        <w:rPr>
          <w:b/>
          <w:color w:val="FF0000"/>
        </w:rPr>
        <w:tab/>
      </w:r>
      <w:r w:rsidRPr="00030FF3">
        <w:rPr>
          <w:b/>
          <w:color w:val="FF0000"/>
        </w:rPr>
        <w:tab/>
        <w:t xml:space="preserve">** </w:t>
      </w:r>
      <w:r w:rsidRPr="00030FF3">
        <w:rPr>
          <w:b/>
          <w:color w:val="FF0000"/>
          <w:u w:val="single"/>
        </w:rPr>
        <w:t xml:space="preserve">THURSDAY, </w:t>
      </w:r>
      <w:r w:rsidR="004C68AF" w:rsidRPr="00030FF3">
        <w:rPr>
          <w:b/>
          <w:color w:val="FF0000"/>
          <w:u w:val="single"/>
        </w:rPr>
        <w:t>APRIL 11</w:t>
      </w:r>
      <w:r w:rsidRPr="00030FF3">
        <w:rPr>
          <w:b/>
          <w:color w:val="FF0000"/>
          <w:u w:val="single"/>
        </w:rPr>
        <w:t>, 2019</w:t>
      </w:r>
      <w:r w:rsidRPr="00030FF3">
        <w:rPr>
          <w:b/>
          <w:color w:val="FF0000"/>
        </w:rPr>
        <w:t xml:space="preserve"> **</w:t>
      </w:r>
    </w:p>
    <w:p w14:paraId="33AC7173" w14:textId="77777777" w:rsidR="00FC76E9" w:rsidRPr="00030FF3" w:rsidRDefault="00FC76E9" w:rsidP="00FC76E9">
      <w:pPr>
        <w:pStyle w:val="Default"/>
        <w:rPr>
          <w:b/>
          <w:color w:val="auto"/>
        </w:rPr>
      </w:pPr>
    </w:p>
    <w:p w14:paraId="798929F5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TIME: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6 – 7:30 PM - MEETING</w:t>
      </w:r>
      <w:r w:rsidRPr="00030FF3">
        <w:rPr>
          <w:b/>
          <w:color w:val="auto"/>
          <w:u w:val="single"/>
        </w:rPr>
        <w:t xml:space="preserve"> </w:t>
      </w:r>
    </w:p>
    <w:p w14:paraId="1E1B8C66" w14:textId="77777777" w:rsidR="00FC76E9" w:rsidRPr="00030FF3" w:rsidRDefault="00FC76E9" w:rsidP="00FC76E9">
      <w:pPr>
        <w:pStyle w:val="Default"/>
        <w:rPr>
          <w:b/>
          <w:color w:val="auto"/>
        </w:rPr>
      </w:pPr>
    </w:p>
    <w:p w14:paraId="21E5EA37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  <w:u w:val="single"/>
        </w:rPr>
        <w:t>PUBLIC ADVISORY COMMITTEE MEMBERS</w:t>
      </w:r>
      <w:r w:rsidRPr="00030FF3">
        <w:rPr>
          <w:b/>
          <w:color w:val="auto"/>
        </w:rPr>
        <w:t>:</w:t>
      </w:r>
    </w:p>
    <w:p w14:paraId="0C570C90" w14:textId="22F06561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 xml:space="preserve">Michael </w:t>
      </w:r>
      <w:proofErr w:type="spellStart"/>
      <w:r w:rsidRPr="00030FF3">
        <w:rPr>
          <w:b/>
          <w:color w:val="auto"/>
        </w:rPr>
        <w:t>Gumrot</w:t>
      </w:r>
      <w:proofErr w:type="spellEnd"/>
      <w:r w:rsidRPr="00030FF3">
        <w:rPr>
          <w:b/>
          <w:color w:val="auto"/>
        </w:rPr>
        <w:t>, Chair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Jayce </w:t>
      </w:r>
      <w:proofErr w:type="spellStart"/>
      <w:r w:rsidRPr="00030FF3">
        <w:rPr>
          <w:b/>
          <w:color w:val="auto"/>
        </w:rPr>
        <w:t>Lesniewski</w:t>
      </w:r>
      <w:proofErr w:type="spellEnd"/>
      <w:r w:rsidRPr="00030FF3">
        <w:rPr>
          <w:b/>
          <w:color w:val="auto"/>
        </w:rPr>
        <w:t xml:space="preserve">, Vice Chair </w:t>
      </w:r>
      <w:r w:rsidRPr="00030FF3">
        <w:rPr>
          <w:b/>
          <w:color w:val="auto"/>
        </w:rPr>
        <w:tab/>
        <w:t xml:space="preserve">Chris </w:t>
      </w:r>
      <w:proofErr w:type="spellStart"/>
      <w:r w:rsidRPr="00030FF3">
        <w:rPr>
          <w:b/>
          <w:color w:val="auto"/>
        </w:rPr>
        <w:t>Asay</w:t>
      </w:r>
      <w:proofErr w:type="spellEnd"/>
    </w:p>
    <w:p w14:paraId="028995DB" w14:textId="537DFA19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 xml:space="preserve">Shane </w:t>
      </w:r>
      <w:proofErr w:type="spellStart"/>
      <w:r w:rsidRPr="00030FF3">
        <w:rPr>
          <w:b/>
          <w:color w:val="auto"/>
        </w:rPr>
        <w:t>Breakie</w:t>
      </w:r>
      <w:proofErr w:type="spellEnd"/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Dr. Carolyn </w:t>
      </w:r>
      <w:proofErr w:type="spellStart"/>
      <w:r w:rsidRPr="00030FF3">
        <w:rPr>
          <w:b/>
          <w:color w:val="auto"/>
        </w:rPr>
        <w:t>Cohee</w:t>
      </w:r>
      <w:proofErr w:type="spellEnd"/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Dr. Phyllis B. Collins</w:t>
      </w:r>
      <w:r w:rsidRPr="00030FF3">
        <w:rPr>
          <w:b/>
          <w:color w:val="auto"/>
        </w:rPr>
        <w:tab/>
      </w:r>
    </w:p>
    <w:p w14:paraId="7346A61B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Jonathan Contant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Karen </w:t>
      </w:r>
      <w:proofErr w:type="spellStart"/>
      <w:r w:rsidRPr="00030FF3">
        <w:rPr>
          <w:b/>
          <w:color w:val="auto"/>
        </w:rPr>
        <w:t>McGloughlin</w:t>
      </w:r>
      <w:proofErr w:type="spellEnd"/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Tracey Miller</w:t>
      </w:r>
      <w:r w:rsidRPr="00030FF3">
        <w:rPr>
          <w:b/>
          <w:color w:val="auto"/>
        </w:rPr>
        <w:tab/>
      </w:r>
    </w:p>
    <w:p w14:paraId="785F58D0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Bruce Snow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Jesse Spampinato 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Lawrence Smith</w:t>
      </w:r>
    </w:p>
    <w:p w14:paraId="7CDF0FD5" w14:textId="77777777" w:rsidR="00FC76E9" w:rsidRPr="00030FF3" w:rsidRDefault="00FC76E9" w:rsidP="00FC76E9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Dean Holden (alternate)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Bill Holmes (alternate)</w:t>
      </w:r>
    </w:p>
    <w:p w14:paraId="1CC7C3BA" w14:textId="77777777" w:rsidR="0047021A" w:rsidRPr="00030FF3" w:rsidRDefault="0047021A" w:rsidP="005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AF104A" w14:textId="77777777" w:rsidR="005A4767" w:rsidRPr="00030FF3" w:rsidRDefault="005A4767" w:rsidP="00470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14:paraId="1710BCE7" w14:textId="77777777" w:rsidR="005A4767" w:rsidRPr="00030FF3" w:rsidRDefault="005A4767" w:rsidP="0047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 OF MEMBERS &amp; GUESTS</w:t>
      </w:r>
    </w:p>
    <w:p w14:paraId="782BB179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45AB4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COMMENTS   </w:t>
      </w:r>
    </w:p>
    <w:p w14:paraId="3C588D06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26ECA8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30F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ACTION ITEM:  </w:t>
      </w:r>
      <w:r w:rsidRPr="0003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Agenda (enclosure)</w:t>
      </w:r>
    </w:p>
    <w:p w14:paraId="6C51BBD3" w14:textId="77777777" w:rsidR="005A4767" w:rsidRPr="00030FF3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F82D8" w14:textId="3448883D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4.  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ACTION ITEM: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Approval of Minutes, </w:t>
      </w:r>
      <w:r w:rsidR="004C68AF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February 21, 2019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(enclosure)</w:t>
      </w:r>
    </w:p>
    <w:p w14:paraId="006B4F3F" w14:textId="77777777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25CADC1" w14:textId="6F76AA05" w:rsidR="00D93272" w:rsidRPr="00030FF3" w:rsidRDefault="005A4767" w:rsidP="004C6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5.</w:t>
      </w:r>
      <w:r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ab/>
      </w:r>
      <w:r w:rsidR="00030FF3"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ACTION ITEM:  </w:t>
      </w:r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Air Quality Conformity Determination Report (enclosure) </w:t>
      </w:r>
      <w:r w:rsid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/</w:t>
      </w:r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proofErr w:type="gramStart"/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</w:t>
      </w:r>
      <w:r w:rsid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Macmillan</w:t>
      </w:r>
      <w:proofErr w:type="spellEnd"/>
      <w:proofErr w:type="gramEnd"/>
    </w:p>
    <w:p w14:paraId="2FCBCEE6" w14:textId="0D3E840D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14:paraId="0FC656F8" w14:textId="61E9AEB6" w:rsidR="00D93272" w:rsidRPr="00030FF3" w:rsidRDefault="00D93272" w:rsidP="004C6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6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="00030FF3"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ACTION ITEM:</w:t>
      </w:r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FY</w:t>
      </w:r>
      <w:r w:rsid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20-23</w:t>
      </w:r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Transportation Improvement Program </w:t>
      </w:r>
      <w:bookmarkStart w:id="0" w:name="_GoBack"/>
      <w:bookmarkEnd w:id="0"/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(enclosure) </w:t>
      </w:r>
      <w:r w:rsid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/ </w:t>
      </w:r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</w:t>
      </w:r>
      <w:r w:rsid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030FF3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Galvin</w:t>
      </w:r>
    </w:p>
    <w:p w14:paraId="38CD0B13" w14:textId="03C3D233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019ED9D" w14:textId="69D44AA4" w:rsidR="005A4767" w:rsidRPr="00030FF3" w:rsidRDefault="00D9327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*** MEMBER REPORTS ***</w:t>
      </w:r>
    </w:p>
    <w:p w14:paraId="2DBD8A36" w14:textId="77777777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B6BFBED" w14:textId="10CE868C" w:rsidR="005A4767" w:rsidRPr="00030FF3" w:rsidRDefault="00D9327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Staff Reports – </w:t>
      </w:r>
    </w:p>
    <w:p w14:paraId="58ACA9C8" w14:textId="1D8E1A60" w:rsidR="005A4767" w:rsidRPr="00030FF3" w:rsidRDefault="000F4294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.1 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Progress &amp; Financial Reports – MPO Staff (enclosure)</w:t>
      </w:r>
    </w:p>
    <w:p w14:paraId="72FA5311" w14:textId="7E1369B1" w:rsidR="005A4767" w:rsidRPr="00030FF3" w:rsidRDefault="000F4294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.2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Other Project Updates/Activities – MPO Staff</w:t>
      </w:r>
    </w:p>
    <w:p w14:paraId="0851A538" w14:textId="7C08E94D" w:rsidR="005A4767" w:rsidRPr="00030FF3" w:rsidRDefault="000F4294" w:rsidP="005A476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.3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Correspondence, Publications/Reports/Outreach </w:t>
      </w:r>
    </w:p>
    <w:p w14:paraId="3F3C1A81" w14:textId="77777777" w:rsidR="005A4767" w:rsidRPr="00030FF3" w:rsidRDefault="005A4767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FD19370" w14:textId="65F08DE8" w:rsidR="005A4767" w:rsidRPr="00030FF3" w:rsidRDefault="00D93272" w:rsidP="005A47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ADJOURN</w:t>
      </w:r>
    </w:p>
    <w:p w14:paraId="1F7F7456" w14:textId="741720FD" w:rsidR="001824FE" w:rsidRPr="00030FF3" w:rsidRDefault="001824FE" w:rsidP="00FA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97270" w14:textId="4CB19F85" w:rsidR="00030FF3" w:rsidRPr="00030FF3" w:rsidRDefault="00030FF3" w:rsidP="00FA0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FF3"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>
        <w:rPr>
          <w:rFonts w:ascii="Times New Roman" w:hAnsi="Times New Roman" w:cs="Times New Roman"/>
          <w:b/>
          <w:sz w:val="24"/>
          <w:szCs w:val="24"/>
        </w:rPr>
        <w:t>ANNUAL WORKSHOP – JUNE 13, 2019</w:t>
      </w:r>
    </w:p>
    <w:sectPr w:rsidR="00030FF3" w:rsidRPr="00030FF3" w:rsidSect="00330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proofErr w:type="gramStart"/>
    <w:r w:rsidRPr="00246C8A">
      <w:rPr>
        <w:b/>
        <w:color w:val="1F4E79"/>
      </w:rPr>
      <w:t>http://www.doverkentmpo.org  /</w:t>
    </w:r>
    <w:proofErr w:type="gramEnd"/>
    <w:r w:rsidRPr="00246C8A">
      <w:rPr>
        <w:b/>
        <w:color w:val="1F4E79"/>
      </w:rPr>
      <w:t xml:space="preserve">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30FF3"/>
    <w:rsid w:val="000914F5"/>
    <w:rsid w:val="000F4294"/>
    <w:rsid w:val="00123AAB"/>
    <w:rsid w:val="001824FE"/>
    <w:rsid w:val="002C262F"/>
    <w:rsid w:val="00330B11"/>
    <w:rsid w:val="00445313"/>
    <w:rsid w:val="0047021A"/>
    <w:rsid w:val="004C68AF"/>
    <w:rsid w:val="005A4767"/>
    <w:rsid w:val="006053DD"/>
    <w:rsid w:val="00623294"/>
    <w:rsid w:val="008713E5"/>
    <w:rsid w:val="00AE48EF"/>
    <w:rsid w:val="00CC7C7E"/>
    <w:rsid w:val="00D93272"/>
    <w:rsid w:val="00EA0576"/>
    <w:rsid w:val="00F759DB"/>
    <w:rsid w:val="00FA07C4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FC7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4</cp:revision>
  <cp:lastPrinted>2019-01-28T19:01:00Z</cp:lastPrinted>
  <dcterms:created xsi:type="dcterms:W3CDTF">2019-03-20T20:33:00Z</dcterms:created>
  <dcterms:modified xsi:type="dcterms:W3CDTF">2019-03-27T15:46:00Z</dcterms:modified>
</cp:coreProperties>
</file>