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AE9E" w14:textId="77777777" w:rsidR="00220161" w:rsidRPr="00E37588" w:rsidRDefault="00220161" w:rsidP="00220161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E37588">
        <w:rPr>
          <w:b/>
          <w:color w:val="auto"/>
          <w:sz w:val="22"/>
          <w:szCs w:val="22"/>
          <w:u w:val="single"/>
        </w:rPr>
        <w:t xml:space="preserve">DOVER/KENT COUNTY MPO COUNCIL MEETING </w:t>
      </w:r>
    </w:p>
    <w:p w14:paraId="42E1CC26" w14:textId="77777777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</w:p>
    <w:p w14:paraId="6B61A518" w14:textId="5A4D5566" w:rsidR="00220161" w:rsidRDefault="00220161" w:rsidP="00220161">
      <w:pPr>
        <w:pStyle w:val="Default"/>
        <w:rPr>
          <w:b/>
          <w:color w:val="auto"/>
          <w:sz w:val="22"/>
          <w:szCs w:val="22"/>
        </w:rPr>
      </w:pPr>
      <w:r w:rsidRPr="00E37588">
        <w:rPr>
          <w:b/>
          <w:color w:val="auto"/>
          <w:sz w:val="22"/>
          <w:szCs w:val="22"/>
        </w:rPr>
        <w:t xml:space="preserve">PURPOSE:  </w:t>
      </w:r>
      <w:r w:rsidRPr="00E37588">
        <w:rPr>
          <w:b/>
          <w:color w:val="auto"/>
          <w:sz w:val="22"/>
          <w:szCs w:val="22"/>
        </w:rPr>
        <w:tab/>
      </w:r>
      <w:r w:rsidRPr="00E37588">
        <w:rPr>
          <w:b/>
          <w:color w:val="auto"/>
          <w:sz w:val="22"/>
          <w:szCs w:val="22"/>
        </w:rPr>
        <w:tab/>
        <w:t xml:space="preserve">BI-MONTHLY MEETING    </w:t>
      </w:r>
    </w:p>
    <w:p w14:paraId="05EAE028" w14:textId="77777777" w:rsidR="00002063" w:rsidRDefault="00002063" w:rsidP="0022016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63D22097" w14:textId="7C709401" w:rsidR="00002063" w:rsidRPr="00002063" w:rsidRDefault="00002063" w:rsidP="00002063">
      <w:pPr>
        <w:pStyle w:val="Default"/>
        <w:jc w:val="center"/>
        <w:rPr>
          <w:b/>
          <w:i/>
          <w:color w:val="FF0000"/>
          <w:sz w:val="22"/>
          <w:szCs w:val="22"/>
        </w:rPr>
      </w:pPr>
      <w:r w:rsidRPr="00002063">
        <w:rPr>
          <w:b/>
          <w:i/>
          <w:color w:val="FF0000"/>
          <w:sz w:val="22"/>
          <w:szCs w:val="22"/>
        </w:rPr>
        <w:t>*** Teleconferencing available if needed.  Call to register and for access codes. ****</w:t>
      </w:r>
    </w:p>
    <w:p w14:paraId="1C077B03" w14:textId="77777777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</w:p>
    <w:p w14:paraId="6606EE24" w14:textId="77777777" w:rsidR="00220161" w:rsidRPr="00E37588" w:rsidRDefault="00220161" w:rsidP="00220161">
      <w:pPr>
        <w:pStyle w:val="Default"/>
        <w:ind w:left="2160" w:hanging="2160"/>
        <w:rPr>
          <w:b/>
          <w:sz w:val="22"/>
          <w:szCs w:val="22"/>
        </w:rPr>
      </w:pPr>
      <w:r w:rsidRPr="00E37588">
        <w:rPr>
          <w:b/>
          <w:sz w:val="22"/>
          <w:szCs w:val="22"/>
        </w:rPr>
        <w:t xml:space="preserve">LOCATION: </w:t>
      </w:r>
      <w:r w:rsidRPr="00E37588">
        <w:rPr>
          <w:b/>
          <w:sz w:val="22"/>
          <w:szCs w:val="22"/>
        </w:rPr>
        <w:tab/>
        <w:t>King Meeting Room, Camden Town Hall / Camden, DE</w:t>
      </w:r>
    </w:p>
    <w:p w14:paraId="32EAC2EE" w14:textId="77777777" w:rsidR="00220161" w:rsidRPr="00E37588" w:rsidRDefault="00220161" w:rsidP="00220161">
      <w:pPr>
        <w:pStyle w:val="Default"/>
        <w:ind w:left="2160"/>
        <w:rPr>
          <w:b/>
          <w:sz w:val="22"/>
          <w:szCs w:val="22"/>
        </w:rPr>
      </w:pPr>
    </w:p>
    <w:p w14:paraId="7344F4DB" w14:textId="6BBAD539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  <w:r w:rsidRPr="00E37588">
        <w:rPr>
          <w:b/>
          <w:color w:val="auto"/>
          <w:sz w:val="22"/>
          <w:szCs w:val="22"/>
        </w:rPr>
        <w:t xml:space="preserve">DATE:   </w:t>
      </w:r>
      <w:r w:rsidRPr="00E37588">
        <w:rPr>
          <w:b/>
          <w:color w:val="auto"/>
          <w:sz w:val="22"/>
          <w:szCs w:val="22"/>
        </w:rPr>
        <w:tab/>
      </w:r>
      <w:r w:rsidRPr="00E37588">
        <w:rPr>
          <w:b/>
          <w:color w:val="auto"/>
          <w:sz w:val="22"/>
          <w:szCs w:val="22"/>
        </w:rPr>
        <w:tab/>
        <w:t>Wednesday,</w:t>
      </w:r>
      <w:r w:rsidR="004968C1" w:rsidRPr="00E37588">
        <w:rPr>
          <w:b/>
          <w:color w:val="auto"/>
          <w:sz w:val="22"/>
          <w:szCs w:val="22"/>
        </w:rPr>
        <w:t xml:space="preserve"> </w:t>
      </w:r>
      <w:r w:rsidR="0009262B" w:rsidRPr="00E37588">
        <w:rPr>
          <w:b/>
          <w:color w:val="auto"/>
          <w:sz w:val="22"/>
          <w:szCs w:val="22"/>
        </w:rPr>
        <w:t>May 1</w:t>
      </w:r>
      <w:r w:rsidR="004968C1" w:rsidRPr="00E37588">
        <w:rPr>
          <w:b/>
          <w:color w:val="auto"/>
          <w:sz w:val="22"/>
          <w:szCs w:val="22"/>
        </w:rPr>
        <w:t>, 2019</w:t>
      </w:r>
    </w:p>
    <w:p w14:paraId="377271F1" w14:textId="77777777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</w:p>
    <w:p w14:paraId="3C89F21C" w14:textId="592A4B69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  <w:r w:rsidRPr="00E37588">
        <w:rPr>
          <w:b/>
          <w:color w:val="auto"/>
          <w:sz w:val="22"/>
          <w:szCs w:val="22"/>
        </w:rPr>
        <w:t>TIME:</w:t>
      </w:r>
      <w:r w:rsidRPr="00E37588">
        <w:rPr>
          <w:b/>
          <w:color w:val="auto"/>
          <w:sz w:val="22"/>
          <w:szCs w:val="22"/>
        </w:rPr>
        <w:tab/>
      </w:r>
      <w:r w:rsidRPr="00E37588">
        <w:rPr>
          <w:b/>
          <w:color w:val="auto"/>
          <w:sz w:val="22"/>
          <w:szCs w:val="22"/>
        </w:rPr>
        <w:tab/>
      </w:r>
      <w:r w:rsidR="00B400BC" w:rsidRPr="00E37588">
        <w:rPr>
          <w:b/>
          <w:color w:val="auto"/>
          <w:sz w:val="22"/>
          <w:szCs w:val="22"/>
        </w:rPr>
        <w:tab/>
      </w:r>
      <w:r w:rsidRPr="00E37588">
        <w:rPr>
          <w:b/>
          <w:color w:val="auto"/>
          <w:sz w:val="22"/>
          <w:szCs w:val="22"/>
        </w:rPr>
        <w:t>3:00 – 5:00 PM</w:t>
      </w:r>
    </w:p>
    <w:p w14:paraId="1319E18F" w14:textId="77777777" w:rsidR="00220161" w:rsidRPr="00E37588" w:rsidRDefault="00220161" w:rsidP="00220161">
      <w:pPr>
        <w:pStyle w:val="Default"/>
        <w:rPr>
          <w:b/>
          <w:color w:val="auto"/>
          <w:sz w:val="22"/>
          <w:szCs w:val="22"/>
        </w:rPr>
      </w:pPr>
    </w:p>
    <w:p w14:paraId="62EEE611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  <w:u w:val="single"/>
        </w:rPr>
        <w:t>Dover/Kent MPO Council Members and /or Representatives thereof attending</w:t>
      </w:r>
      <w:r w:rsidRPr="00E37588">
        <w:rPr>
          <w:rFonts w:ascii="Times New Roman" w:hAnsi="Times New Roman" w:cs="Times New Roman"/>
          <w:b/>
        </w:rPr>
        <w:t>:</w:t>
      </w:r>
    </w:p>
    <w:p w14:paraId="01FD0015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Robin R. Christiansen, Mayor, City of Dover, Chair</w:t>
      </w:r>
    </w:p>
    <w:p w14:paraId="61F8DA4D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Michael Petit de Mange, for Brooks Banta, President, Kent County Levy Court, Vice Chair</w:t>
      </w:r>
    </w:p>
    <w:p w14:paraId="22DBB06A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Anthony Moyer, Mayor, Town of Harrington, for Kent County Municipalities</w:t>
      </w:r>
    </w:p>
    <w:p w14:paraId="610BA753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John Sisson, Executive Director, Delaware Transit Corporation</w:t>
      </w:r>
    </w:p>
    <w:p w14:paraId="171F0CAC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Terry Pepper, Dep. Dir., Safety &amp; Homeland Security, for Gov. John Carney, State of Delaware</w:t>
      </w:r>
    </w:p>
    <w:p w14:paraId="1D35DD15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>Drew Boyce, Dir. of Planning, Delaware Dept. of Transportation, for Secretary Jennifer Cohan</w:t>
      </w:r>
    </w:p>
    <w:p w14:paraId="366F23C1" w14:textId="77777777" w:rsidR="00220161" w:rsidRPr="00E37588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 xml:space="preserve">Terry Garcia </w:t>
      </w:r>
      <w:proofErr w:type="spellStart"/>
      <w:r w:rsidRPr="00E37588">
        <w:rPr>
          <w:rFonts w:ascii="Times New Roman" w:hAnsi="Times New Roman" w:cs="Times New Roman"/>
          <w:b/>
        </w:rPr>
        <w:t>Crewes</w:t>
      </w:r>
      <w:proofErr w:type="spellEnd"/>
      <w:r w:rsidRPr="00E37588">
        <w:rPr>
          <w:rFonts w:ascii="Times New Roman" w:hAnsi="Times New Roman" w:cs="Times New Roman"/>
          <w:b/>
        </w:rPr>
        <w:t>, Regional Administrator, Region III, Federal Transit Admin. (FTA)</w:t>
      </w:r>
    </w:p>
    <w:p w14:paraId="60BB74A2" w14:textId="2F4BF252" w:rsidR="00220161" w:rsidRPr="00E37588" w:rsidRDefault="0009262B" w:rsidP="00220161">
      <w:pPr>
        <w:spacing w:after="0"/>
        <w:rPr>
          <w:rFonts w:ascii="Times New Roman" w:hAnsi="Times New Roman" w:cs="Times New Roman"/>
          <w:b/>
        </w:rPr>
      </w:pPr>
      <w:r w:rsidRPr="00E37588">
        <w:rPr>
          <w:rFonts w:ascii="Times New Roman" w:hAnsi="Times New Roman" w:cs="Times New Roman"/>
          <w:b/>
        </w:rPr>
        <w:t xml:space="preserve">Ryan </w:t>
      </w:r>
      <w:proofErr w:type="spellStart"/>
      <w:r w:rsidRPr="00E37588">
        <w:rPr>
          <w:rFonts w:ascii="Times New Roman" w:hAnsi="Times New Roman" w:cs="Times New Roman"/>
          <w:b/>
        </w:rPr>
        <w:t>O’Donohue</w:t>
      </w:r>
      <w:proofErr w:type="spellEnd"/>
      <w:r w:rsidR="00220161" w:rsidRPr="00E37588">
        <w:rPr>
          <w:rFonts w:ascii="Times New Roman" w:hAnsi="Times New Roman" w:cs="Times New Roman"/>
          <w:b/>
        </w:rPr>
        <w:t xml:space="preserve">, </w:t>
      </w:r>
      <w:r w:rsidR="004968C1" w:rsidRPr="00E37588">
        <w:rPr>
          <w:rFonts w:ascii="Times New Roman" w:hAnsi="Times New Roman" w:cs="Times New Roman"/>
          <w:b/>
        </w:rPr>
        <w:t xml:space="preserve">Acting </w:t>
      </w:r>
      <w:r w:rsidR="00220161" w:rsidRPr="00E37588">
        <w:rPr>
          <w:rFonts w:ascii="Times New Roman" w:hAnsi="Times New Roman" w:cs="Times New Roman"/>
          <w:b/>
        </w:rPr>
        <w:t>Division Administrator, Federal Highway Admin. (FHWA)</w:t>
      </w:r>
    </w:p>
    <w:p w14:paraId="6CAFD2D4" w14:textId="77777777" w:rsidR="00220161" w:rsidRPr="00E37588" w:rsidRDefault="00220161" w:rsidP="0022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10BCE7" w14:textId="6CE4C75E" w:rsidR="005A4767" w:rsidRPr="00E37588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588">
        <w:rPr>
          <w:rFonts w:ascii="Times New Roman" w:eastAsia="Times New Roman" w:hAnsi="Times New Roman" w:cs="Times New Roman"/>
          <w:b/>
        </w:rPr>
        <w:t>1.</w:t>
      </w:r>
      <w:r w:rsidRPr="00E37588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782BB179" w14:textId="77777777" w:rsidR="005A4767" w:rsidRPr="00E37588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445AB4" w14:textId="77777777" w:rsidR="005A4767" w:rsidRPr="00E37588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588">
        <w:rPr>
          <w:rFonts w:ascii="Times New Roman" w:eastAsia="Times New Roman" w:hAnsi="Times New Roman" w:cs="Times New Roman"/>
          <w:b/>
        </w:rPr>
        <w:t xml:space="preserve">2. </w:t>
      </w:r>
      <w:r w:rsidRPr="00E37588">
        <w:rPr>
          <w:rFonts w:ascii="Times New Roman" w:eastAsia="Times New Roman" w:hAnsi="Times New Roman" w:cs="Times New Roman"/>
          <w:b/>
        </w:rPr>
        <w:tab/>
        <w:t xml:space="preserve">PUBLIC COMMENTS   </w:t>
      </w:r>
    </w:p>
    <w:p w14:paraId="3C588D06" w14:textId="77777777" w:rsidR="005A4767" w:rsidRPr="00E37588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588">
        <w:rPr>
          <w:rFonts w:ascii="Times New Roman" w:eastAsia="Times New Roman" w:hAnsi="Times New Roman" w:cs="Times New Roman"/>
          <w:b/>
        </w:rPr>
        <w:tab/>
      </w:r>
    </w:p>
    <w:p w14:paraId="2C26ECA8" w14:textId="77777777" w:rsidR="005A4767" w:rsidRPr="00E37588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588">
        <w:rPr>
          <w:rFonts w:ascii="Times New Roman" w:eastAsia="Times New Roman" w:hAnsi="Times New Roman" w:cs="Times New Roman"/>
          <w:b/>
        </w:rPr>
        <w:t xml:space="preserve">3.  </w:t>
      </w:r>
      <w:r w:rsidRPr="00E37588">
        <w:rPr>
          <w:rFonts w:ascii="Times New Roman" w:eastAsia="Times New Roman" w:hAnsi="Times New Roman" w:cs="Times New Roman"/>
          <w:b/>
        </w:rPr>
        <w:tab/>
        <w:t xml:space="preserve"> </w:t>
      </w:r>
      <w:r w:rsidRPr="00E37588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E37588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6C51BBD3" w14:textId="77777777" w:rsidR="005A4767" w:rsidRPr="00E37588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9F82D8" w14:textId="448DDF11" w:rsidR="005A4767" w:rsidRPr="00E37588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37588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E37588">
        <w:rPr>
          <w:rFonts w:ascii="Times New Roman" w:eastAsia="Times New Roman" w:hAnsi="Times New Roman" w:cs="Times New Roman"/>
          <w:b/>
          <w:snapToGrid w:val="0"/>
        </w:rPr>
        <w:tab/>
      </w:r>
      <w:r w:rsidRPr="00E37588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E37588">
        <w:rPr>
          <w:rFonts w:ascii="Times New Roman" w:eastAsia="Times New Roman" w:hAnsi="Times New Roman" w:cs="Times New Roman"/>
          <w:b/>
          <w:snapToGrid w:val="0"/>
        </w:rPr>
        <w:t xml:space="preserve">  Approval of Minutes, </w:t>
      </w:r>
      <w:r w:rsidR="0009262B" w:rsidRPr="00E37588">
        <w:rPr>
          <w:rFonts w:ascii="Times New Roman" w:eastAsia="Times New Roman" w:hAnsi="Times New Roman" w:cs="Times New Roman"/>
          <w:b/>
          <w:snapToGrid w:val="0"/>
        </w:rPr>
        <w:t>March 6, 2019</w:t>
      </w:r>
      <w:r w:rsidRPr="00E37588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006B4F3F" w14:textId="77777777" w:rsidR="005A4767" w:rsidRPr="00E37588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82BB6B8" w14:textId="49F23EBB" w:rsidR="00E37588" w:rsidRPr="00E37588" w:rsidRDefault="005A4767" w:rsidP="00E375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37588">
        <w:rPr>
          <w:rFonts w:ascii="Times New Roman" w:eastAsia="Times New Roman" w:hAnsi="Times New Roman" w:cs="Times New Roman"/>
          <w:b/>
          <w:snapToGrid w:val="0"/>
        </w:rPr>
        <w:t>5.</w:t>
      </w:r>
      <w:r w:rsidRPr="00E37588">
        <w:rPr>
          <w:rFonts w:ascii="Times New Roman" w:eastAsia="Times New Roman" w:hAnsi="Times New Roman" w:cs="Times New Roman"/>
          <w:b/>
          <w:i/>
          <w:snapToGrid w:val="0"/>
        </w:rPr>
        <w:tab/>
      </w:r>
      <w:r w:rsidR="00E37588" w:rsidRPr="00E37588">
        <w:rPr>
          <w:rFonts w:ascii="Times New Roman" w:eastAsia="Times New Roman" w:hAnsi="Times New Roman" w:cs="Times New Roman"/>
          <w:b/>
          <w:i/>
          <w:snapToGrid w:val="0"/>
        </w:rPr>
        <w:t xml:space="preserve">ACTION ITEM:  </w:t>
      </w:r>
      <w:r w:rsidR="00E37588" w:rsidRPr="00E37588">
        <w:rPr>
          <w:rFonts w:ascii="Times New Roman" w:eastAsia="Times New Roman" w:hAnsi="Times New Roman" w:cs="Times New Roman"/>
          <w:b/>
          <w:snapToGrid w:val="0"/>
        </w:rPr>
        <w:t>Air Quality Conformity Determination Report (enclosure</w:t>
      </w:r>
      <w:r w:rsidR="00E37588">
        <w:rPr>
          <w:rFonts w:ascii="Times New Roman" w:eastAsia="Times New Roman" w:hAnsi="Times New Roman" w:cs="Times New Roman"/>
          <w:b/>
          <w:snapToGrid w:val="0"/>
        </w:rPr>
        <w:t>s</w:t>
      </w:r>
      <w:r w:rsidR="00E37588" w:rsidRPr="00E37588">
        <w:rPr>
          <w:rFonts w:ascii="Times New Roman" w:eastAsia="Times New Roman" w:hAnsi="Times New Roman" w:cs="Times New Roman"/>
          <w:b/>
          <w:snapToGrid w:val="0"/>
        </w:rPr>
        <w:t xml:space="preserve">) / </w:t>
      </w:r>
      <w:proofErr w:type="spellStart"/>
      <w:proofErr w:type="gramStart"/>
      <w:r w:rsidR="00E37588" w:rsidRPr="00E37588">
        <w:rPr>
          <w:rFonts w:ascii="Times New Roman" w:eastAsia="Times New Roman" w:hAnsi="Times New Roman" w:cs="Times New Roman"/>
          <w:b/>
          <w:snapToGrid w:val="0"/>
        </w:rPr>
        <w:t>R.Macmillan</w:t>
      </w:r>
      <w:proofErr w:type="spellEnd"/>
      <w:proofErr w:type="gramEnd"/>
    </w:p>
    <w:p w14:paraId="500D892F" w14:textId="77777777" w:rsidR="00E37588" w:rsidRPr="00E37588" w:rsidRDefault="00E37588" w:rsidP="00E375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</w:rPr>
      </w:pPr>
      <w:r w:rsidRPr="00E37588">
        <w:rPr>
          <w:rFonts w:ascii="Times New Roman" w:eastAsia="Times New Roman" w:hAnsi="Times New Roman" w:cs="Times New Roman"/>
          <w:b/>
          <w:snapToGrid w:val="0"/>
        </w:rPr>
        <w:tab/>
      </w:r>
    </w:p>
    <w:p w14:paraId="3254AFD5" w14:textId="6D5D786D" w:rsidR="00E37588" w:rsidRDefault="00E37588" w:rsidP="00E375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37588">
        <w:rPr>
          <w:rFonts w:ascii="Times New Roman" w:eastAsia="Times New Roman" w:hAnsi="Times New Roman" w:cs="Times New Roman"/>
          <w:b/>
          <w:snapToGrid w:val="0"/>
        </w:rPr>
        <w:t>6.</w:t>
      </w:r>
      <w:r w:rsidRPr="00E37588">
        <w:rPr>
          <w:rFonts w:ascii="Times New Roman" w:eastAsia="Times New Roman" w:hAnsi="Times New Roman" w:cs="Times New Roman"/>
          <w:b/>
          <w:snapToGrid w:val="0"/>
        </w:rPr>
        <w:tab/>
      </w:r>
      <w:r w:rsidRPr="00E37588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E37588">
        <w:rPr>
          <w:rFonts w:ascii="Times New Roman" w:eastAsia="Times New Roman" w:hAnsi="Times New Roman" w:cs="Times New Roman"/>
          <w:b/>
          <w:snapToGrid w:val="0"/>
        </w:rPr>
        <w:t xml:space="preserve">  FY20-23 Transportation Improvement Program (enclosure</w:t>
      </w:r>
      <w:r>
        <w:rPr>
          <w:rFonts w:ascii="Times New Roman" w:eastAsia="Times New Roman" w:hAnsi="Times New Roman" w:cs="Times New Roman"/>
          <w:b/>
          <w:snapToGrid w:val="0"/>
        </w:rPr>
        <w:t>s</w:t>
      </w:r>
      <w:r w:rsidRPr="00E37588">
        <w:rPr>
          <w:rFonts w:ascii="Times New Roman" w:eastAsia="Times New Roman" w:hAnsi="Times New Roman" w:cs="Times New Roman"/>
          <w:b/>
          <w:snapToGrid w:val="0"/>
        </w:rPr>
        <w:t>) / J. Galvin</w:t>
      </w:r>
    </w:p>
    <w:p w14:paraId="6AAA7D27" w14:textId="77777777" w:rsidR="00E37588" w:rsidRPr="00E37588" w:rsidRDefault="00E37588" w:rsidP="00E375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0A6CB98E" w14:textId="08173A08" w:rsidR="00E37588" w:rsidRPr="00E37588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37588">
        <w:rPr>
          <w:rFonts w:ascii="Times New Roman" w:eastAsia="Times New Roman" w:hAnsi="Times New Roman" w:cs="Times New Roman"/>
          <w:b/>
          <w:snapToGrid w:val="0"/>
        </w:rPr>
        <w:t>7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>.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>*** MEMBER REPORTS ***</w:t>
      </w:r>
    </w:p>
    <w:p w14:paraId="2DBD8A36" w14:textId="77777777" w:rsidR="005A4767" w:rsidRPr="00E37588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B6BFBED" w14:textId="450A1CE5" w:rsidR="005A4767" w:rsidRPr="00E37588" w:rsidRDefault="00E37588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>.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 xml:space="preserve">Staff Reports – </w:t>
      </w:r>
    </w:p>
    <w:p w14:paraId="58ACA9C8" w14:textId="0B2E9F95" w:rsidR="005A4767" w:rsidRPr="00E37588" w:rsidRDefault="00E37588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 xml:space="preserve">.1 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>Progress &amp; Financial Reports – MPO Staff (enclosure)</w:t>
      </w:r>
    </w:p>
    <w:p w14:paraId="72FA5311" w14:textId="7DD42EC1" w:rsidR="005A4767" w:rsidRPr="00E37588" w:rsidRDefault="00E37588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>.2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>Other Project Updates/Activities – MPO Staff</w:t>
      </w:r>
    </w:p>
    <w:p w14:paraId="0851A538" w14:textId="73CD677C" w:rsidR="005A4767" w:rsidRPr="00E37588" w:rsidRDefault="00E37588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>.3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 xml:space="preserve">Correspondence, Publications/Reports/Outreach </w:t>
      </w:r>
    </w:p>
    <w:p w14:paraId="3F3C1A81" w14:textId="77777777" w:rsidR="005A4767" w:rsidRPr="00E37588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7FD19370" w14:textId="2EAD5067" w:rsidR="005A4767" w:rsidRPr="00E37588" w:rsidRDefault="00E37588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9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5A4767" w:rsidRPr="00E37588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1F7F7456" w14:textId="469BE5EB" w:rsidR="001824FE" w:rsidRPr="00E37588" w:rsidRDefault="001824FE" w:rsidP="00FA07C4">
      <w:pPr>
        <w:spacing w:after="0"/>
        <w:rPr>
          <w:rFonts w:ascii="Times New Roman" w:hAnsi="Times New Roman" w:cs="Times New Roman"/>
        </w:rPr>
      </w:pPr>
    </w:p>
    <w:p w14:paraId="43939104" w14:textId="1EA60054" w:rsidR="007C6185" w:rsidRPr="00E37588" w:rsidRDefault="007C6185" w:rsidP="000020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*** </w:t>
      </w:r>
      <w:r w:rsidR="00B400BC" w:rsidRPr="00E37588">
        <w:rPr>
          <w:rFonts w:ascii="Times New Roman" w:hAnsi="Times New Roman" w:cs="Times New Roman"/>
          <w:b/>
        </w:rPr>
        <w:t xml:space="preserve">NEXT MEETING: </w:t>
      </w:r>
      <w:r w:rsidR="0009262B" w:rsidRPr="00E37588">
        <w:rPr>
          <w:rFonts w:ascii="Times New Roman" w:hAnsi="Times New Roman" w:cs="Times New Roman"/>
          <w:b/>
        </w:rPr>
        <w:t xml:space="preserve">  July 10</w:t>
      </w:r>
      <w:r w:rsidR="00941C94" w:rsidRPr="00E37588">
        <w:rPr>
          <w:rFonts w:ascii="Times New Roman" w:hAnsi="Times New Roman" w:cs="Times New Roman"/>
          <w:b/>
        </w:rPr>
        <w:t>, 2019</w:t>
      </w:r>
      <w:r>
        <w:rPr>
          <w:rFonts w:ascii="Times New Roman" w:hAnsi="Times New Roman" w:cs="Times New Roman"/>
          <w:b/>
        </w:rPr>
        <w:t xml:space="preserve"> ***</w:t>
      </w:r>
      <w:bookmarkStart w:id="0" w:name="_GoBack"/>
      <w:bookmarkEnd w:id="0"/>
    </w:p>
    <w:sectPr w:rsidR="007C6185" w:rsidRPr="00E37588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proofErr w:type="gramStart"/>
    <w:r w:rsidRPr="00246C8A">
      <w:rPr>
        <w:b/>
        <w:color w:val="1F4E79"/>
      </w:rPr>
      <w:t>http://www.doverkentmpo.org  /</w:t>
    </w:r>
    <w:proofErr w:type="gramEnd"/>
    <w:r w:rsidRPr="00246C8A">
      <w:rPr>
        <w:b/>
        <w:color w:val="1F4E79"/>
      </w:rPr>
      <w:t xml:space="preserve">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02063"/>
    <w:rsid w:val="0009262B"/>
    <w:rsid w:val="000F4294"/>
    <w:rsid w:val="001824FE"/>
    <w:rsid w:val="00220161"/>
    <w:rsid w:val="002C262F"/>
    <w:rsid w:val="00330B11"/>
    <w:rsid w:val="00392644"/>
    <w:rsid w:val="00445313"/>
    <w:rsid w:val="0047021A"/>
    <w:rsid w:val="004968C1"/>
    <w:rsid w:val="005A4767"/>
    <w:rsid w:val="006053DD"/>
    <w:rsid w:val="00623294"/>
    <w:rsid w:val="006D4389"/>
    <w:rsid w:val="007712F9"/>
    <w:rsid w:val="007C6185"/>
    <w:rsid w:val="008713E5"/>
    <w:rsid w:val="00941C94"/>
    <w:rsid w:val="00A87E98"/>
    <w:rsid w:val="00AE48EF"/>
    <w:rsid w:val="00B400BC"/>
    <w:rsid w:val="00CC7C7E"/>
    <w:rsid w:val="00D93272"/>
    <w:rsid w:val="00E37588"/>
    <w:rsid w:val="00EA0576"/>
    <w:rsid w:val="00F759DB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22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6</cp:revision>
  <cp:lastPrinted>2019-01-28T19:01:00Z</cp:lastPrinted>
  <dcterms:created xsi:type="dcterms:W3CDTF">2019-04-09T19:26:00Z</dcterms:created>
  <dcterms:modified xsi:type="dcterms:W3CDTF">2019-04-15T17:26:00Z</dcterms:modified>
</cp:coreProperties>
</file>