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296" w:rsidRPr="00887323" w:rsidRDefault="003B534F">
      <w:pPr>
        <w:rPr>
          <w:b/>
          <w:bCs/>
          <w:sz w:val="32"/>
          <w:szCs w:val="32"/>
        </w:rPr>
      </w:pPr>
      <w:r w:rsidRPr="0088732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75075" cy="60858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608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296" w:rsidRPr="00887323">
        <w:rPr>
          <w:b/>
          <w:bCs/>
          <w:sz w:val="32"/>
          <w:szCs w:val="32"/>
        </w:rPr>
        <w:t xml:space="preserve">Find the </w:t>
      </w:r>
      <w:r w:rsidR="00CB6BF4">
        <w:rPr>
          <w:b/>
          <w:bCs/>
          <w:sz w:val="32"/>
          <w:szCs w:val="32"/>
        </w:rPr>
        <w:t>Differences (hint- There are 6 of them)</w:t>
      </w:r>
      <w:r w:rsidR="00D87296" w:rsidRPr="00887323">
        <w:rPr>
          <w:b/>
          <w:bCs/>
          <w:sz w:val="32"/>
          <w:szCs w:val="32"/>
        </w:rPr>
        <w:t>!</w:t>
      </w:r>
    </w:p>
    <w:p w:rsidR="00D87296" w:rsidRPr="00D87296" w:rsidRDefault="00D87296">
      <w:pPr>
        <w:rPr>
          <w:b/>
          <w:bCs/>
        </w:rPr>
      </w:pPr>
    </w:p>
    <w:sectPr w:rsidR="00D87296" w:rsidRPr="00D8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96"/>
    <w:rsid w:val="003B534F"/>
    <w:rsid w:val="00887323"/>
    <w:rsid w:val="00AF6AC1"/>
    <w:rsid w:val="00C04805"/>
    <w:rsid w:val="00CB6BF4"/>
    <w:rsid w:val="00D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7CD01"/>
  <w15:chartTrackingRefBased/>
  <w15:docId w15:val="{9A2D91F9-1943-764C-ACB1-E389FFD0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Wiles</dc:creator>
  <cp:keywords/>
  <dc:description/>
  <cp:lastModifiedBy>Helen Wiles</cp:lastModifiedBy>
  <cp:revision>7</cp:revision>
  <dcterms:created xsi:type="dcterms:W3CDTF">2020-05-08T17:48:00Z</dcterms:created>
  <dcterms:modified xsi:type="dcterms:W3CDTF">2020-05-08T17:51:00Z</dcterms:modified>
</cp:coreProperties>
</file>