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57" w:rsidRPr="00BA10C1" w:rsidRDefault="00265C57">
      <w:pPr>
        <w:rPr>
          <w:b/>
          <w:bCs/>
          <w:sz w:val="28"/>
          <w:szCs w:val="28"/>
        </w:rPr>
      </w:pPr>
      <w:r w:rsidRPr="00BA10C1">
        <w:rPr>
          <w:b/>
          <w:bCs/>
          <w:sz w:val="28"/>
          <w:szCs w:val="28"/>
        </w:rPr>
        <w:t xml:space="preserve">Design your own “big rig"! Trucks and truck drivers are busy getting food and necessities to a store near you! </w:t>
      </w:r>
      <w:r w:rsidR="00B7718F" w:rsidRPr="00BA10C1">
        <w:rPr>
          <w:b/>
          <w:bCs/>
          <w:sz w:val="28"/>
          <w:szCs w:val="28"/>
        </w:rPr>
        <w:t>When you see a big truck on the road,  smile! Because that means something good is on its way!</w:t>
      </w:r>
    </w:p>
    <w:p w:rsidR="00B7718F" w:rsidRPr="00BA10C1" w:rsidRDefault="00ED6B70">
      <w:pPr>
        <w:rPr>
          <w:b/>
          <w:bCs/>
          <w:sz w:val="28"/>
          <w:szCs w:val="28"/>
        </w:rPr>
      </w:pPr>
      <w:r w:rsidRPr="00BA10C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283210</wp:posOffset>
            </wp:positionV>
            <wp:extent cx="7212330" cy="4556125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330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718F" w:rsidRPr="00BA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57"/>
    <w:rsid w:val="00265C57"/>
    <w:rsid w:val="00B7718F"/>
    <w:rsid w:val="00BA10C1"/>
    <w:rsid w:val="00E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CCE04"/>
  <w15:chartTrackingRefBased/>
  <w15:docId w15:val="{D638D7B5-910B-A442-B450-E32E8C5D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Wiles</dc:creator>
  <cp:keywords/>
  <dc:description/>
  <cp:lastModifiedBy>Helen Wiles</cp:lastModifiedBy>
  <cp:revision>5</cp:revision>
  <dcterms:created xsi:type="dcterms:W3CDTF">2020-05-08T18:13:00Z</dcterms:created>
  <dcterms:modified xsi:type="dcterms:W3CDTF">2020-05-08T18:16:00Z</dcterms:modified>
</cp:coreProperties>
</file>